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79" w:rsidRPr="009E01F7" w:rsidRDefault="00344602" w:rsidP="00C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1F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45679" w:rsidRPr="009E01F7" w:rsidRDefault="00C45679" w:rsidP="00C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1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45679" w:rsidRPr="009E01F7" w:rsidRDefault="00C45679" w:rsidP="00C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1F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Таштыпский район</w:t>
      </w:r>
    </w:p>
    <w:p w:rsidR="00C45679" w:rsidRPr="009E01F7" w:rsidRDefault="00C45679" w:rsidP="00C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DA1EB2" w:rsidRPr="009E01F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</w:t>
      </w:r>
      <w:r w:rsidRPr="009E0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C45679" w:rsidRPr="009E01F7" w:rsidRDefault="00C45679" w:rsidP="00C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679" w:rsidRPr="009E01F7" w:rsidRDefault="00C45679" w:rsidP="00C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1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D2818" w:rsidRPr="009E01F7" w:rsidRDefault="00FD2818" w:rsidP="00FD28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</w:p>
    <w:p w:rsidR="00FD2818" w:rsidRPr="009E01F7" w:rsidRDefault="00DA1EB2" w:rsidP="00D64B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9E01F7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«___»_______</w:t>
      </w:r>
      <w:r w:rsidR="00344602" w:rsidRPr="009E01F7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2022 </w:t>
      </w:r>
      <w:r w:rsidR="00423321" w:rsidRPr="009E01F7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г.</w:t>
      </w:r>
      <w:r w:rsidR="00FD2818" w:rsidRPr="009E01F7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                            </w:t>
      </w:r>
      <w:r w:rsidRPr="009E01F7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д.Бутрахты</w:t>
      </w:r>
      <w:r w:rsidR="00FD2818" w:rsidRPr="009E01F7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                          </w:t>
      </w:r>
      <w:r w:rsidR="00344602" w:rsidRPr="009E01F7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                     </w:t>
      </w:r>
      <w:r w:rsidR="00FD2818" w:rsidRPr="009E01F7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   №</w:t>
      </w:r>
      <w:r w:rsidRPr="009E01F7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___</w:t>
      </w:r>
    </w:p>
    <w:p w:rsidR="00FD2818" w:rsidRPr="009E01F7" w:rsidRDefault="00FD2818" w:rsidP="00FD28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</w:p>
    <w:p w:rsidR="00FD2818" w:rsidRPr="007A32FD" w:rsidRDefault="00FD2818" w:rsidP="00FD281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О комиссии по установлению стажа</w:t>
      </w:r>
    </w:p>
    <w:p w:rsidR="00FD2818" w:rsidRPr="007A32FD" w:rsidRDefault="00FD2818" w:rsidP="00FD281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муниципальной службы лицам, </w:t>
      </w:r>
    </w:p>
    <w:p w:rsidR="00FD2818" w:rsidRPr="007A32FD" w:rsidRDefault="00FD2818" w:rsidP="00FD281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замещавшим муниципальные должности, </w:t>
      </w:r>
    </w:p>
    <w:p w:rsidR="00FD2818" w:rsidRPr="007A32FD" w:rsidRDefault="00FD2818" w:rsidP="00FD281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должности муниципальной службы </w:t>
      </w:r>
    </w:p>
    <w:p w:rsidR="00FD2818" w:rsidRPr="007A32FD" w:rsidRDefault="00FD2818" w:rsidP="00FD281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органов местного самоуправления  </w:t>
      </w:r>
    </w:p>
    <w:p w:rsidR="00FD2818" w:rsidRPr="007A32FD" w:rsidRDefault="00DA1EB2" w:rsidP="00FD2818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shd w:val="clear" w:color="auto" w:fill="FFFFFF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Бутрахтинского</w:t>
      </w:r>
      <w:r w:rsidR="00FD2818"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сельсовета</w:t>
      </w:r>
    </w:p>
    <w:p w:rsidR="00FD2818" w:rsidRPr="007A32FD" w:rsidRDefault="00FD2818" w:rsidP="00FD28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877EE4" w:rsidRDefault="00E54AE3" w:rsidP="00DA1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 с Федеральным Законом от 15.12.2001 № 166-ФЗ «О государственном пенсионном обеспечении в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28.12.2013 № 400-ФЗ «О страховых пенсиях», Законом Республики Хакасия от 20.12.2016 № 107-ЗРХ «О пенсиях за выслугу лет лицам</w:t>
      </w:r>
      <w:proofErr w:type="gramEnd"/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замещавшим должности государственной гражданской службы  Республики Хакасия», Устава муниципального образования </w:t>
      </w:r>
      <w:r w:rsidR="00877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Бутрахтинский 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Таштыпского района Республики Хакасия,  </w:t>
      </w:r>
      <w:r w:rsidR="00877E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877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депутатов от 29.12.2011 </w:t>
      </w:r>
      <w:hyperlink r:id="rId6" w:history="1">
        <w:r w:rsidR="00877EE4" w:rsidRPr="0000692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№ </w:t>
        </w:r>
      </w:hyperlink>
      <w:r w:rsidR="00877EE4" w:rsidRPr="00006920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28</w:t>
      </w:r>
      <w:r w:rsidR="00877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«Об утверждении Положения об установлении, назначении, выплате и перерасчете размера ежемесячной доплаты к государственной или трудовой пенсии лицам, замещающим должности муниципальной службы в Бутрахтинском сельсовете» 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и дополнениями), руководствуясь  </w:t>
      </w:r>
      <w:hyperlink r:id="rId7" w:history="1">
        <w:r w:rsidRPr="00AC138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пунктом  2  части 1 статьи 10</w:t>
        </w:r>
      </w:hyperlink>
      <w:r w:rsidRPr="00AC13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hyperlink r:id="rId8" w:history="1">
        <w:r w:rsidRPr="00AC138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статьи 11</w:t>
        </w:r>
        <w:proofErr w:type="gramEnd"/>
      </w:hyperlink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Республики Хакасия   от  06.07.2007  N  39-ЗРХ  "О  муниципальной  службе в Республике Хакасия", </w:t>
      </w:r>
      <w:r w:rsidR="00D61ACE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FD2818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EB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</w:t>
      </w:r>
      <w:r w:rsidR="00D61ACE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818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877E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4AE3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прилагаемое </w:t>
      </w:r>
      <w:hyperlink r:id="rId9" w:anchor="Par51" w:history="1">
        <w:r w:rsidRPr="007A32F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комиссии по установлению стажа муниципальной службы лицам, замещавшим муниципальные должности, должности муниципальной службы органов местного самоуправления </w:t>
      </w:r>
      <w:r w:rsidR="00DA1EB2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Бутрахтинского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FD2818" w:rsidRPr="007A32FD" w:rsidRDefault="00FD2818" w:rsidP="00FD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="00E54AE3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E54AE3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(обнародовать) 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на официальном сайте администрации </w:t>
      </w:r>
      <w:r w:rsidR="00DA1EB2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Бутрахтинского</w:t>
      </w:r>
      <w:r w:rsidR="00E54AE3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FD2818" w:rsidRPr="007A32FD" w:rsidRDefault="00FD2818" w:rsidP="00FD28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3. Контроль за исполнением настоящего постановления оставляю за собой.</w:t>
      </w:r>
    </w:p>
    <w:p w:rsidR="00FD2818" w:rsidRPr="007A32FD" w:rsidRDefault="00FD2818" w:rsidP="00FD28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</w:p>
    <w:p w:rsidR="00FD2818" w:rsidRPr="007A32FD" w:rsidRDefault="00FD2818" w:rsidP="00FD281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</w:p>
    <w:p w:rsidR="00FD2818" w:rsidRPr="007A32FD" w:rsidRDefault="00FD2818" w:rsidP="00FD281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</w:p>
    <w:p w:rsidR="00FD2818" w:rsidRPr="007A32FD" w:rsidRDefault="00344602" w:rsidP="00FD281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Глава </w:t>
      </w:r>
      <w:r w:rsidR="00DA1EB2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Бутрахтинского</w:t>
      </w:r>
      <w:r w:rsidR="00FD2818"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сельсовета                                   </w:t>
      </w:r>
      <w:r w:rsidR="00E54AE3"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              </w:t>
      </w:r>
      <w:r w:rsidR="00DA1EB2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С.М.Боргояков</w:t>
      </w:r>
    </w:p>
    <w:p w:rsidR="00FD2818" w:rsidRPr="007A32FD" w:rsidRDefault="00FD2818" w:rsidP="00FD28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</w:p>
    <w:p w:rsidR="00FD2818" w:rsidRPr="00E54AE3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2818" w:rsidRPr="00E54AE3">
          <w:pgSz w:w="11906" w:h="16838"/>
          <w:pgMar w:top="1134" w:right="566" w:bottom="1134" w:left="1701" w:header="709" w:footer="709" w:gutter="0"/>
          <w:cols w:space="720"/>
        </w:sectPr>
      </w:pPr>
    </w:p>
    <w:p w:rsidR="00344602" w:rsidRPr="00344602" w:rsidRDefault="00344602" w:rsidP="0034460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</w:p>
    <w:p w:rsidR="00344602" w:rsidRPr="00344602" w:rsidRDefault="00344602" w:rsidP="0034460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344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остановлением администрации </w:t>
      </w:r>
    </w:p>
    <w:p w:rsidR="00423321" w:rsidRPr="00344602" w:rsidRDefault="00DA1EB2" w:rsidP="0034460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Style w:val="a8"/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Бутрахтинского</w:t>
      </w:r>
      <w:r w:rsidR="00344602" w:rsidRPr="00344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344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4602" w:rsidRPr="00344602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 xml:space="preserve">от </w:t>
      </w:r>
      <w:r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>«__»______2022 г.</w:t>
      </w:r>
      <w:r w:rsidR="00344602" w:rsidRPr="00344602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 xml:space="preserve"> №</w:t>
      </w:r>
      <w:r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>____</w:t>
      </w:r>
    </w:p>
    <w:p w:rsidR="00FD2818" w:rsidRPr="007A32FD" w:rsidRDefault="00FD2818" w:rsidP="00FD2818">
      <w:pPr>
        <w:spacing w:after="0" w:line="276" w:lineRule="auto"/>
        <w:ind w:firstLine="1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2818" w:rsidRPr="00B17826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78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FD2818" w:rsidRPr="00B17826" w:rsidRDefault="00FD2818" w:rsidP="00FD281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shd w:val="clear" w:color="auto" w:fill="FFFFFF"/>
          <w:lang w:eastAsia="ar-SA"/>
        </w:rPr>
      </w:pPr>
      <w:r w:rsidRPr="00B17826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 xml:space="preserve">о комиссии по установлению стажа муниципальной службы лицам, замещавшим муниципальные должности, должности муниципальной службы органов местного </w:t>
      </w:r>
      <w:r w:rsidR="00B17826" w:rsidRPr="00B17826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 xml:space="preserve">самоуправления </w:t>
      </w:r>
      <w:r w:rsidR="00DA1EB2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>Бутрахтинского</w:t>
      </w:r>
      <w:r w:rsidRPr="00B17826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 xml:space="preserve"> сельсовета</w:t>
      </w:r>
    </w:p>
    <w:p w:rsidR="00FD2818" w:rsidRPr="007A32FD" w:rsidRDefault="00FD2818" w:rsidP="00FD28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Общие положения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1. Положение о комиссии по установлению стажа муниципальной службы лицам, замещавшим муниципальные должности, должности муниципальной службы органов местного </w:t>
      </w:r>
      <w:r w:rsidR="00AC1384"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самоуправления </w:t>
      </w:r>
      <w:r w:rsidR="00DA1EB2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Бутрахтинского</w:t>
      </w: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</w:t>
      </w:r>
      <w:r w:rsidR="00AC1384"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сельсовета (</w:t>
      </w: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далее - Положение) определяет функции, порядок формирования и деятельности комиссии по установлению стажа муниципальной службы муниципальных служащих администрации </w:t>
      </w:r>
      <w:r w:rsidR="00DA1EB2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Бутрахтинского</w:t>
      </w: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сельсовета и лицам, замещавшим муниципальные должности</w:t>
      </w:r>
      <w:proofErr w:type="gramStart"/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.</w:t>
      </w:r>
      <w:proofErr w:type="gramEnd"/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(</w:t>
      </w:r>
      <w:proofErr w:type="gramStart"/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д</w:t>
      </w:r>
      <w:proofErr w:type="gramEnd"/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алее - Комиссия).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Комиссия является совещательным органом, созданным при администрации </w:t>
      </w:r>
      <w:r w:rsidR="00DA1EB2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Бутрахтинского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в целях рассмотрения вопросов по установлению стажа муниципальной службы, а также вопросов о назначении или об отказе в назначении пенсии за выслугу лет.</w:t>
      </w:r>
    </w:p>
    <w:p w:rsidR="00FD2818" w:rsidRPr="007A32FD" w:rsidRDefault="00FD2818" w:rsidP="0090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в своей деятельности руководствуется Конституцией Российской Федерации, Трудовым кодексом Российской Федерации, Федеральными законами от 15.12.2001 N 166-ФЗ "О государственном пенсионном обеспечении в Российской Федерации",</w:t>
      </w:r>
      <w:r w:rsidR="00D61ACE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28.12.2013 № 400-ФЗ «О страховых пенсиях», Законом Республики</w:t>
      </w:r>
      <w:proofErr w:type="gramEnd"/>
      <w:r w:rsidR="00D61ACE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61ACE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Хакасия от 20.12.2016 № 107-ЗРХ «О пенсиях за выслугу лет лицам, замещавшим должности государственной гражданской службы  Республики Хакасия», Устава муниципального образования </w:t>
      </w:r>
      <w:r w:rsidR="00DA1EB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Бутрахтинский</w:t>
      </w:r>
      <w:r w:rsidR="00D61ACE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Таштыпского района Республики Хакасия,  </w:t>
      </w:r>
      <w:r w:rsidR="00877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</w:t>
      </w:r>
      <w:r w:rsidR="00877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877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депутатов от 29.12.2011 </w:t>
      </w:r>
      <w:hyperlink r:id="rId10" w:history="1">
        <w:r w:rsidR="00877EE4" w:rsidRPr="0000692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№ </w:t>
        </w:r>
      </w:hyperlink>
      <w:r w:rsidR="00877EE4" w:rsidRPr="00006920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28</w:t>
      </w:r>
      <w:r w:rsidR="00877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«Об утверждении Положения об установлении, назначении, выплате и перерасчете размера ежемесячной доплаты к государственной или трудовой пенсии лицам, замещающим должности муниципальной службы в Бутрахтинском сельсовете» </w:t>
      </w:r>
      <w:r w:rsidR="00D61ACE" w:rsidRPr="00877EE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61ACE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 и</w:t>
      </w:r>
      <w:proofErr w:type="gramEnd"/>
      <w:r w:rsidR="00D61ACE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дополнениями), руководствуясь  </w:t>
      </w:r>
      <w:hyperlink r:id="rId11" w:history="1">
        <w:r w:rsidR="00D61ACE" w:rsidRPr="00AC138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пунктом  2  части 1 статьи 10</w:t>
        </w:r>
      </w:hyperlink>
      <w:r w:rsidR="00D61ACE" w:rsidRPr="00AC13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hyperlink r:id="rId12" w:history="1">
        <w:r w:rsidR="00D61ACE" w:rsidRPr="00AC138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статьи 11</w:t>
        </w:r>
      </w:hyperlink>
      <w:r w:rsidR="00D61ACE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Республики Хакасия   от  06.07.2007  N  39-ЗРХ  "О  муниципальной  службе в Республике Хакасия", 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Положением.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II. Основные функции Комиссии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1AD" w:rsidRPr="007A32FD" w:rsidRDefault="001671AD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1671AD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D2818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осуществляет следующие функции: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вопросов, связанных с исчислением стажа муниципальной службы и включением периодов трудовой деятельности работника в стаж муниципальной службы;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рассмотрение вопросов о назначении и выплате пенсии за выслугу лет лицам, замещавшим муниципальные должности, должности муниципальной службы </w:t>
      </w:r>
      <w:r w:rsidR="00DA1EB2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Бутрахтинского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сельсовета;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рассмотрение иных вопросов, связанных с исчислением стажа муниципальной службы, назначением и выплатой пенсии за выслугу лет лицам, замещавшим муниципальные должности, должности муниципальной службы администрации </w:t>
      </w:r>
      <w:r w:rsidR="00DA1EB2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Бутрахтинского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III. Порядок формирования и деятельности Комиссии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1. Комиссия является постоянно действующим органом, состоит из председателя, секретаря и членов Комиссии.</w:t>
      </w:r>
    </w:p>
    <w:p w:rsidR="00B87B39" w:rsidRPr="007A32FD" w:rsidRDefault="00B87B39" w:rsidP="00B87B39">
      <w:pPr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 xml:space="preserve">Численный и персональный состав Комиссии утверждается распоряжением администрации </w:t>
      </w:r>
      <w:r w:rsidR="00DA1EB2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Бутрахтинского</w:t>
      </w:r>
      <w:r w:rsidRPr="007A32FD">
        <w:rPr>
          <w:rFonts w:ascii="Times New Roman" w:hAnsi="Times New Roman" w:cs="Times New Roman"/>
          <w:sz w:val="26"/>
          <w:szCs w:val="26"/>
        </w:rPr>
        <w:t xml:space="preserve"> сельсовета. </w:t>
      </w:r>
    </w:p>
    <w:p w:rsidR="00B87B39" w:rsidRPr="007A32FD" w:rsidRDefault="00B87B39" w:rsidP="00B87B3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В состав Комиссии кроме представителей администрации </w:t>
      </w:r>
      <w:r w:rsidR="00DA1EB2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Бутрахтинского</w:t>
      </w: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могут включаться представители других органов местного самоуправления </w:t>
      </w:r>
      <w:r w:rsidR="00DA1EB2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Бутрахтинского</w:t>
      </w: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и </w:t>
      </w:r>
      <w:r w:rsidR="00AC1384">
        <w:rPr>
          <w:rFonts w:ascii="Times New Roman" w:hAnsi="Times New Roman" w:cs="Times New Roman"/>
          <w:color w:val="000000"/>
          <w:sz w:val="26"/>
          <w:szCs w:val="26"/>
        </w:rPr>
        <w:t>Таштыпского</w:t>
      </w: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 района по согласованию.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2. Председатель Комиссии: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а) организует работу Комиссии, назначает заседания Комиссии;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б) определяет повестку заседания Комиссии;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 xml:space="preserve">в) председательствует на заседаниях Комиссии; 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г) подписывает протоколы заседаний Комиссии, выписки из протоколов заседаний Комиссии.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3. Секретарь Комиссии: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а) осуществляет прием заявлений, поступивших в Комиссию;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б) формирует проект повестки дня заседания Комиссии, координирует работу по подготовке необходимых материалов к заседанию Комиссии, проектов соответствующих решений, ведет и оформляет протокол заседания Комиссии;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в) уведомляет членов Комиссии о дате, времени, месте проведения заседания Комиссии, о повестке заседания Комиссии не позднее, чем за два рабочих дня до даты проведения заседания Комиссии, обеспечивает их необходимыми материалами;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г) обеспечивает информирование заявителя о принятом Комиссией решении;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д) обеспечивает ведение делопроизводства Комиссии, хранение протоколов заседаний Комиссии;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е) осуществляет иные функции в пределах компетенции Комиссии.</w:t>
      </w:r>
    </w:p>
    <w:p w:rsidR="00B87B39" w:rsidRPr="007A32FD" w:rsidRDefault="007A32FD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7B39" w:rsidRPr="007A32FD">
        <w:rPr>
          <w:rFonts w:ascii="Times New Roman" w:hAnsi="Times New Roman" w:cs="Times New Roman"/>
          <w:sz w:val="26"/>
          <w:szCs w:val="26"/>
        </w:rPr>
        <w:t>. Организационной формой работы Комиссии являются заседания, которые проводятся в течение одного месяца со дня поступления в Комиссию соответствующих заявлений.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4. Заседание Комиссии правомочно, если на нем присутствуют более половины численного состава Комиссии.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Решения Комиссии принимаются большинством голосов присутствующих на заседании членов Комиссии путем открытого голосования. При голосовании каждый член Комиссии имеет один голос.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В случае равенства голосов голос председательствующего является решающим.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Член Комиссии, который не согласен с решением Комиссии, вправе изложить особое мнение в протоколе заседания Комиссии.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Решения Комиссии в течение пяти рабочих дней со дня проведения заседания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5. Обжалование решений Комиссии осуществляется в установленном действующим законодательством порядке.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6. Для рассмотрения спорных вопросов по установлению стажа муниципальной службы муниципальный служащий обращается с письменным заявлением об установлении стажа муниципальной службы на имя председателя Комиссии и направляет его секретарю Комиссии.</w:t>
      </w:r>
    </w:p>
    <w:p w:rsidR="00B87B39" w:rsidRPr="007A32FD" w:rsidRDefault="00B87B39" w:rsidP="00B87B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 xml:space="preserve">К заявлению прилагаются правоустанавливающие документы, необходимые для установления или подтверждения стажа муниципальной службы. </w:t>
      </w:r>
    </w:p>
    <w:p w:rsidR="00B87B39" w:rsidRPr="007A32FD" w:rsidRDefault="00B87B39" w:rsidP="00B87B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Документами, подтверждающими периоды, включаемые (засчитываемые) в стаж муниципальной службы, являются трудовая книжка, военный билет, справка военного комиссариата и иные установленные законодательством Российской Федерации документы соответствующих государственных органов, органов местного самоуправления, архивных учреждений.</w:t>
      </w:r>
    </w:p>
    <w:p w:rsidR="00B87B39" w:rsidRPr="007A32FD" w:rsidRDefault="00B87B39" w:rsidP="00B87B39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7A32FD">
        <w:rPr>
          <w:rFonts w:ascii="Times New Roman" w:hAnsi="Times New Roman"/>
          <w:sz w:val="26"/>
          <w:szCs w:val="26"/>
        </w:rPr>
        <w:t>Комиссия при рассмотрении заявления и приложенных к нему документов устанавливает наличие либо отсутствие оснований для установления или подтверждения стажа муниципальной службы.</w:t>
      </w:r>
    </w:p>
    <w:p w:rsidR="00B87B39" w:rsidRPr="007A32FD" w:rsidRDefault="00B87B39" w:rsidP="00B87B39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7A32FD">
        <w:rPr>
          <w:rFonts w:ascii="Times New Roman" w:hAnsi="Times New Roman"/>
          <w:sz w:val="26"/>
          <w:szCs w:val="26"/>
        </w:rPr>
        <w:t xml:space="preserve">Решение Комиссии является основанием для издания распоряжения администрации </w:t>
      </w:r>
      <w:r w:rsidR="00DA1EB2">
        <w:rPr>
          <w:rFonts w:ascii="Times New Roman" w:hAnsi="Times New Roman"/>
          <w:sz w:val="26"/>
          <w:szCs w:val="26"/>
        </w:rPr>
        <w:t>Бутрахтинского</w:t>
      </w:r>
      <w:r w:rsidRPr="007A32FD">
        <w:rPr>
          <w:rFonts w:ascii="Times New Roman" w:hAnsi="Times New Roman"/>
          <w:sz w:val="26"/>
          <w:szCs w:val="26"/>
        </w:rPr>
        <w:t xml:space="preserve"> сельсовета об установлении стажа муниципальной службы.</w:t>
      </w:r>
    </w:p>
    <w:p w:rsidR="00B87B39" w:rsidRPr="007A32FD" w:rsidRDefault="00B87B39" w:rsidP="00B87B39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A32FD">
        <w:rPr>
          <w:rFonts w:ascii="Times New Roman" w:hAnsi="Times New Roman"/>
          <w:sz w:val="26"/>
          <w:szCs w:val="26"/>
        </w:rPr>
        <w:t xml:space="preserve">7. Для рассмотрения вопросов о назначении и выплате пенсии за выслугу лет лицам, замещавшим муниципальные должности, должности муниципальной службы органов местного самоуправления, лицо, претендующее на пенсию за выслугу лет, </w:t>
      </w:r>
      <w:r w:rsidRPr="007A32FD">
        <w:rPr>
          <w:rFonts w:ascii="Times New Roman" w:hAnsi="Times New Roman"/>
          <w:color w:val="000000"/>
          <w:sz w:val="26"/>
          <w:szCs w:val="26"/>
        </w:rPr>
        <w:t xml:space="preserve">подает </w:t>
      </w:r>
      <w:hyperlink r:id="rId13" w:anchor="P164" w:history="1">
        <w:r w:rsidRPr="007A32FD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заявление</w:t>
        </w:r>
      </w:hyperlink>
      <w:r w:rsidRPr="007A32FD">
        <w:rPr>
          <w:rFonts w:ascii="Times New Roman" w:hAnsi="Times New Roman"/>
          <w:color w:val="000000"/>
          <w:sz w:val="26"/>
          <w:szCs w:val="26"/>
        </w:rPr>
        <w:t xml:space="preserve"> об установлении, назначении (перерасчете) пенсии за выслугу лет на имя председателя комиссии по установлению стажа муниципальной службы</w:t>
      </w:r>
      <w:r w:rsidR="006311B6">
        <w:rPr>
          <w:rFonts w:ascii="Times New Roman" w:hAnsi="Times New Roman"/>
          <w:color w:val="000000"/>
          <w:sz w:val="26"/>
          <w:szCs w:val="26"/>
        </w:rPr>
        <w:t xml:space="preserve">  по форме согласно приложению </w:t>
      </w:r>
      <w:r w:rsidRPr="007A32FD">
        <w:rPr>
          <w:rFonts w:ascii="Times New Roman" w:hAnsi="Times New Roman"/>
          <w:color w:val="000000"/>
          <w:sz w:val="26"/>
          <w:szCs w:val="26"/>
        </w:rPr>
        <w:t>1.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К заявлению об установлении пенсии за выслугу лет прилагаются </w:t>
      </w:r>
      <w:r w:rsidRPr="007A32FD">
        <w:rPr>
          <w:rFonts w:ascii="Times New Roman" w:hAnsi="Times New Roman" w:cs="Times New Roman"/>
          <w:sz w:val="26"/>
          <w:szCs w:val="26"/>
        </w:rPr>
        <w:t>следующие документы</w:t>
      </w:r>
      <w:r w:rsidRPr="007A32F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87B39" w:rsidRPr="007A32FD" w:rsidRDefault="006311B6" w:rsidP="00B87B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87B39" w:rsidRPr="007A32FD">
        <w:rPr>
          <w:rFonts w:ascii="Times New Roman" w:hAnsi="Times New Roman" w:cs="Times New Roman"/>
          <w:color w:val="000000"/>
          <w:sz w:val="26"/>
          <w:szCs w:val="26"/>
        </w:rPr>
        <w:t>копия документа удостоверяющая личность;</w:t>
      </w:r>
    </w:p>
    <w:p w:rsidR="00B87B39" w:rsidRPr="007A32FD" w:rsidRDefault="006311B6" w:rsidP="006311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1007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87B39" w:rsidRPr="007A32FD">
        <w:rPr>
          <w:rFonts w:ascii="Times New Roman" w:hAnsi="Times New Roman" w:cs="Times New Roman"/>
          <w:color w:val="000000"/>
          <w:sz w:val="26"/>
          <w:szCs w:val="26"/>
        </w:rPr>
        <w:t>справка о назначенной страховой пенсии по старости (инвалидности) содержащая сведения о размере страховой пенсии по старости (инвалидности), в том числе сумму валоризации, фиксированной выплаты к страховой пенсии и дату ее назначения;</w:t>
      </w:r>
    </w:p>
    <w:bookmarkEnd w:id="0"/>
    <w:p w:rsidR="00B87B39" w:rsidRPr="007A32FD" w:rsidRDefault="006311B6" w:rsidP="006311B6">
      <w:pPr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87B39" w:rsidRPr="007A32FD">
        <w:rPr>
          <w:rFonts w:ascii="Times New Roman" w:hAnsi="Times New Roman" w:cs="Times New Roman"/>
          <w:color w:val="000000"/>
          <w:sz w:val="26"/>
          <w:szCs w:val="26"/>
        </w:rPr>
        <w:t>копия трудовой книжки;</w:t>
      </w:r>
    </w:p>
    <w:p w:rsidR="00B87B39" w:rsidRPr="007A32FD" w:rsidRDefault="006311B6" w:rsidP="006311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87B39" w:rsidRPr="007A32FD">
        <w:rPr>
          <w:rFonts w:ascii="Times New Roman" w:hAnsi="Times New Roman" w:cs="Times New Roman"/>
          <w:color w:val="000000"/>
          <w:sz w:val="26"/>
          <w:szCs w:val="26"/>
        </w:rPr>
        <w:t>копия документа, удостоверяющего личность представителя, и документ, подтверждающий полномочия представителя (в случае подачи документов представителем);</w:t>
      </w:r>
    </w:p>
    <w:p w:rsidR="00B87B39" w:rsidRPr="007A32FD" w:rsidRDefault="006311B6" w:rsidP="006311B6">
      <w:pPr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87B39" w:rsidRPr="007A32FD">
        <w:rPr>
          <w:rFonts w:ascii="Times New Roman" w:hAnsi="Times New Roman" w:cs="Times New Roman"/>
          <w:color w:val="000000"/>
          <w:sz w:val="26"/>
          <w:szCs w:val="26"/>
        </w:rPr>
        <w:t>копии других документов, подтверждающих периоды службы (работы), включаемые в стаж муниципальной службы.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FD">
        <w:rPr>
          <w:rFonts w:ascii="Times New Roman" w:hAnsi="Times New Roman" w:cs="Times New Roman"/>
          <w:color w:val="000000"/>
          <w:sz w:val="26"/>
          <w:szCs w:val="26"/>
        </w:rPr>
        <w:t>Документы, предусмотренные пунктами 11 и 12 настоящего Положения, подаются гражданином лично или через представителя, либо направляются посредством почтовой связи.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FD">
        <w:rPr>
          <w:rFonts w:ascii="Times New Roman" w:hAnsi="Times New Roman" w:cs="Times New Roman"/>
          <w:color w:val="000000"/>
          <w:sz w:val="26"/>
          <w:szCs w:val="26"/>
        </w:rPr>
        <w:t>Копии документов, предусмотренных пунктами 11 и 12 настоящего Положения, заверяются в установленном законодательством порядке.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Незаверенные копии документов представляются с предъявлением их подлинников и удостоверяются должностным лицом, ответственным за кадровую работу в администрации сельсовета. </w:t>
      </w:r>
    </w:p>
    <w:p w:rsidR="00B87B39" w:rsidRPr="007A32FD" w:rsidRDefault="00B87B39" w:rsidP="00B87B39">
      <w:pPr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 для назначения пенсии за выслугу лет направляются в Комиссию.</w:t>
      </w: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Заявление датируется днем обращения в Комиссию с документами, перечисленными в настоящем пункте, но не ранее дня назначения страховой пенсии по старости (инвалидности).</w:t>
      </w:r>
    </w:p>
    <w:p w:rsidR="00B87B39" w:rsidRPr="007A32FD" w:rsidRDefault="007A32FD" w:rsidP="00B87B39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22"/>
      <w:r>
        <w:rPr>
          <w:rFonts w:ascii="Times New Roman" w:hAnsi="Times New Roman" w:cs="Times New Roman"/>
          <w:color w:val="000000"/>
          <w:sz w:val="26"/>
          <w:szCs w:val="26"/>
        </w:rPr>
        <w:t>7.1.</w:t>
      </w:r>
      <w:r w:rsidR="00B87B39"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 Секретарь Комиссии контролирует и принимает от специалиста </w:t>
      </w:r>
      <w:r w:rsidR="00B87B39" w:rsidRPr="007A32FD">
        <w:rPr>
          <w:rFonts w:ascii="Times New Roman" w:hAnsi="Times New Roman" w:cs="Times New Roman"/>
          <w:sz w:val="26"/>
          <w:szCs w:val="26"/>
        </w:rPr>
        <w:t>администрации, ответственного за кадровую работу:</w:t>
      </w:r>
    </w:p>
    <w:bookmarkEnd w:id="1"/>
    <w:p w:rsidR="00E707D8" w:rsidRPr="007A32FD" w:rsidRDefault="006311B6" w:rsidP="00E707D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87B39" w:rsidRPr="007A32FD">
        <w:rPr>
          <w:rFonts w:ascii="Times New Roman" w:hAnsi="Times New Roman" w:cs="Times New Roman"/>
          <w:sz w:val="26"/>
          <w:szCs w:val="26"/>
        </w:rPr>
        <w:t xml:space="preserve">справку о среднемесячном денежном содержании с учетом норм, предусмотренных </w:t>
      </w:r>
      <w:hyperlink r:id="rId14" w:history="1">
        <w:r w:rsidR="00E707D8"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</w:t>
        </w:r>
        <w:r w:rsidR="00E707D8" w:rsidRPr="007A32F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ом</w:t>
        </w:r>
        <w:r w:rsidR="00E707D8"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Республики Хакасия от 28 февраля 2006 г. N 9-ЗРХ "О государственных должностях Республики Хакасия и государственной гражданской службе Республики Хакасия" (с изменениями и дополнениями)</w:t>
        </w:r>
      </w:hyperlink>
      <w:r w:rsidR="00E707D8" w:rsidRPr="007A3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форме согласно приложениям 2 и </w:t>
      </w:r>
      <w:r w:rsidR="00B87B39" w:rsidRPr="007A32FD">
        <w:rPr>
          <w:rFonts w:ascii="Times New Roman" w:hAnsi="Times New Roman" w:cs="Times New Roman"/>
          <w:sz w:val="26"/>
          <w:szCs w:val="26"/>
        </w:rPr>
        <w:t>3;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311B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 справку о должностях и периодах службы (работы), которые включаются в стаж муниципальной службы для назначения пенсии за выслугу лет, </w:t>
      </w:r>
      <w:r w:rsidR="006311B6">
        <w:rPr>
          <w:rFonts w:ascii="Times New Roman" w:hAnsi="Times New Roman" w:cs="Times New Roman"/>
          <w:color w:val="000000"/>
          <w:sz w:val="26"/>
          <w:szCs w:val="26"/>
        </w:rPr>
        <w:t xml:space="preserve">по форме согласно приложениям 4 и </w:t>
      </w:r>
      <w:r w:rsidRPr="007A32FD">
        <w:rPr>
          <w:rFonts w:ascii="Times New Roman" w:hAnsi="Times New Roman" w:cs="Times New Roman"/>
          <w:color w:val="000000"/>
          <w:sz w:val="26"/>
          <w:szCs w:val="26"/>
        </w:rPr>
        <w:t>5;</w:t>
      </w:r>
    </w:p>
    <w:p w:rsidR="00B87B39" w:rsidRPr="007A32FD" w:rsidRDefault="00B87B39" w:rsidP="00B87B3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FD">
        <w:rPr>
          <w:rFonts w:ascii="Times New Roman" w:hAnsi="Times New Roman" w:cs="Times New Roman"/>
          <w:color w:val="000000"/>
          <w:sz w:val="26"/>
          <w:szCs w:val="26"/>
        </w:rPr>
        <w:t>представление о назначении пенсии за выслугу лет</w:t>
      </w:r>
      <w:r w:rsidR="006311B6">
        <w:rPr>
          <w:rFonts w:ascii="Times New Roman" w:hAnsi="Times New Roman" w:cs="Times New Roman"/>
          <w:color w:val="000000"/>
          <w:sz w:val="26"/>
          <w:szCs w:val="26"/>
        </w:rPr>
        <w:t xml:space="preserve"> по форме согласно приложению </w:t>
      </w:r>
      <w:r w:rsidRPr="007A32FD">
        <w:rPr>
          <w:rFonts w:ascii="Times New Roman" w:hAnsi="Times New Roman" w:cs="Times New Roman"/>
          <w:color w:val="000000"/>
          <w:sz w:val="26"/>
          <w:szCs w:val="26"/>
        </w:rPr>
        <w:t>6;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Комиссия при рассмотрении заявления и приложенных к нему документов устанавливает наличие либо отсутствие оснований для назначения пенсии за выслугу лет: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а) определяет основание увольнения и стаж муниципальной службы заявителя (наличие минимально необходимого стажа для пенсии за выслугу лет и количество полных лет превышения этого стажа);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б) принимает решение о назначении или об отказе в назначении пенсии за выслугу лет по основаниям, предусмотренным действующим законодате</w:t>
      </w:r>
      <w:r w:rsidR="006311B6">
        <w:rPr>
          <w:rFonts w:ascii="Times New Roman" w:hAnsi="Times New Roman" w:cs="Times New Roman"/>
          <w:sz w:val="26"/>
          <w:szCs w:val="26"/>
        </w:rPr>
        <w:t xml:space="preserve">льством, согласно приложениям 7, </w:t>
      </w:r>
      <w:r w:rsidRPr="007A32FD">
        <w:rPr>
          <w:rFonts w:ascii="Times New Roman" w:hAnsi="Times New Roman" w:cs="Times New Roman"/>
          <w:sz w:val="26"/>
          <w:szCs w:val="26"/>
        </w:rPr>
        <w:t>8;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в) определяет дату, с которой назначается и выплачивается пенсия за выслугу лет.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О принятом решении Комиссия в течение десяти рабочих дней со дня принятия решения информирует заявителя (в случае отказа в назначении пенсии за выслугу лет обязательно указываются причины</w:t>
      </w:r>
      <w:r w:rsidR="006311B6">
        <w:rPr>
          <w:rFonts w:ascii="Times New Roman" w:hAnsi="Times New Roman" w:cs="Times New Roman"/>
          <w:sz w:val="26"/>
          <w:szCs w:val="26"/>
        </w:rPr>
        <w:t xml:space="preserve"> отказа), согласно приложению </w:t>
      </w:r>
      <w:r w:rsidRPr="007A32FD">
        <w:rPr>
          <w:rFonts w:ascii="Times New Roman" w:hAnsi="Times New Roman" w:cs="Times New Roman"/>
          <w:sz w:val="26"/>
          <w:szCs w:val="26"/>
        </w:rPr>
        <w:t>9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2FD">
        <w:rPr>
          <w:rFonts w:ascii="Times New Roman" w:hAnsi="Times New Roman" w:cs="Times New Roman"/>
          <w:sz w:val="26"/>
          <w:szCs w:val="26"/>
        </w:rPr>
        <w:t xml:space="preserve">Решение Комиссии о назначении пенсии за выслугу лет в течение десяти рабочих дней со дня его принятия направляется в </w:t>
      </w:r>
      <w:r w:rsidR="009110D5" w:rsidRPr="007A32FD">
        <w:rPr>
          <w:rFonts w:ascii="Times New Roman" w:hAnsi="Times New Roman" w:cs="Times New Roman"/>
          <w:sz w:val="26"/>
          <w:szCs w:val="26"/>
        </w:rPr>
        <w:t xml:space="preserve">централизованную бухгалтерию </w:t>
      </w:r>
      <w:r w:rsidR="00DA1EB2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Бутрахтинского</w:t>
      </w:r>
      <w:r w:rsidR="009110D5" w:rsidRPr="007A32FD">
        <w:rPr>
          <w:rFonts w:ascii="Times New Roman" w:hAnsi="Times New Roman" w:cs="Times New Roman"/>
          <w:sz w:val="26"/>
          <w:szCs w:val="26"/>
        </w:rPr>
        <w:t xml:space="preserve"> </w:t>
      </w:r>
      <w:r w:rsidR="006311B6" w:rsidRPr="007A32FD">
        <w:rPr>
          <w:rFonts w:ascii="Times New Roman" w:hAnsi="Times New Roman" w:cs="Times New Roman"/>
          <w:sz w:val="26"/>
          <w:szCs w:val="26"/>
        </w:rPr>
        <w:t>се</w:t>
      </w:r>
      <w:r w:rsidR="006311B6">
        <w:rPr>
          <w:rFonts w:ascii="Times New Roman" w:hAnsi="Times New Roman" w:cs="Times New Roman"/>
          <w:sz w:val="26"/>
          <w:szCs w:val="26"/>
        </w:rPr>
        <w:t>льсовета</w:t>
      </w:r>
      <w:r w:rsidR="009110D5" w:rsidRPr="007A32FD">
        <w:rPr>
          <w:rFonts w:ascii="Times New Roman" w:hAnsi="Times New Roman" w:cs="Times New Roman"/>
          <w:sz w:val="26"/>
          <w:szCs w:val="26"/>
        </w:rPr>
        <w:t xml:space="preserve"> </w:t>
      </w:r>
      <w:r w:rsidRPr="007A32FD">
        <w:rPr>
          <w:rFonts w:ascii="Times New Roman" w:hAnsi="Times New Roman" w:cs="Times New Roman"/>
          <w:sz w:val="26"/>
          <w:szCs w:val="26"/>
        </w:rPr>
        <w:t>в соответствии с подписанным Соглашением о передачи полномочий по исполнению местного бюджета</w:t>
      </w: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2FD">
        <w:rPr>
          <w:rFonts w:ascii="Times New Roman" w:hAnsi="Times New Roman" w:cs="Times New Roman"/>
          <w:sz w:val="26"/>
          <w:szCs w:val="26"/>
        </w:rPr>
        <w:t>(далее - уполномоченный орган), который в течение десяти рабочих дней со дня поступления решения Комиссии определяет размер пенсии за выслугу лет в денежном выражении (в рублях).</w:t>
      </w:r>
      <w:proofErr w:type="gramEnd"/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Уведомление о размере пенсии за выслугу лет направляется уполномоченным органом заявителю в течение трех рабочих дней со дня определения размера пенсии за выслугу лет в денежном выражении.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 xml:space="preserve">Выплата пенсии за выслугу лет осуществляется уполномоченным органом на основании распоряжения администрации </w:t>
      </w:r>
      <w:r w:rsidR="00DA1EB2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Бутрахтинского</w:t>
      </w:r>
      <w:r w:rsidRPr="007A32FD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9110D5" w:rsidRPr="007A32FD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IV. Права и обязанности Комиссии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7A32FD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D2818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имеет право: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 принимать к рассмотрению и осуществлять возврат заявлений, направленных в Комиссию с нарушением установленного настоящим Положением порядка;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предоставлять заявителю возможность направить в Комиссию дополнительные документы, а также иные сведения, необходимые для принятия соответствующего решения.</w:t>
      </w:r>
    </w:p>
    <w:p w:rsidR="00FD2818" w:rsidRPr="007A32FD" w:rsidRDefault="007A32FD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D2818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обязана: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принять заявление, направленное в Комиссию в установленном настоящим Положением порядке, либо вынести мотивированное решение об отказе в приеме данного заявления;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рассмотреть документы, представленные заявителем;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сообщить заявителю о принятом Комиссией решении путем направления надлежаще оформленной выписки из протокола заседания Комиссии.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0D5" w:rsidRPr="007A32FD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V. Заключительные положения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7A32FD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D2818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Споры по вопросам установления стажа муниципальной службы, по вопросам о назначении и выплате пенсии за выслугу лет лицам, замещавшим муниципальные должности, должности муниципальной службы администрации </w:t>
      </w:r>
      <w:r w:rsidR="00DA1EB2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Бутрахтинского</w:t>
      </w:r>
      <w:r w:rsidR="00FD2818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рассматриваются в установленном законодательством порядке.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5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5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5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5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5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5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5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B6" w:rsidRDefault="006311B6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B6" w:rsidRDefault="006311B6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B6" w:rsidRDefault="006311B6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5" w:rsidRPr="00FD2818" w:rsidRDefault="009110D5" w:rsidP="007A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F7" w:rsidRDefault="006311B6" w:rsidP="009E01F7">
      <w:pPr>
        <w:ind w:left="5954" w:firstLine="283"/>
        <w:rPr>
          <w:rStyle w:val="a8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</w:t>
      </w:r>
      <w:r w:rsidR="00344602">
        <w:rPr>
          <w:rStyle w:val="a8"/>
          <w:rFonts w:ascii="Times New Roman" w:hAnsi="Times New Roman" w:cs="Times New Roman"/>
          <w:b w:val="0"/>
        </w:rPr>
        <w:t>Приложение 1</w:t>
      </w:r>
      <w:r w:rsidR="00423321">
        <w:rPr>
          <w:rStyle w:val="a8"/>
          <w:rFonts w:ascii="Times New Roman" w:hAnsi="Times New Roman" w:cs="Times New Roman"/>
          <w:b w:val="0"/>
        </w:rPr>
        <w:t xml:space="preserve"> </w:t>
      </w:r>
      <w:r w:rsidR="00423321"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 w:rsidR="00423321"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="009E01F7" w:rsidRPr="000D1A95">
        <w:rPr>
          <w:rStyle w:val="a8"/>
          <w:rFonts w:ascii="Times New Roman" w:hAnsi="Times New Roman" w:cs="Times New Roman"/>
          <w:b w:val="0"/>
        </w:rPr>
        <w:t xml:space="preserve">от </w:t>
      </w:r>
      <w:r w:rsidR="009E01F7">
        <w:rPr>
          <w:rStyle w:val="a8"/>
          <w:rFonts w:ascii="Times New Roman" w:hAnsi="Times New Roman" w:cs="Times New Roman"/>
          <w:b w:val="0"/>
        </w:rPr>
        <w:t>10.01.2022 № 2</w:t>
      </w:r>
    </w:p>
    <w:p w:rsidR="00423321" w:rsidRDefault="00423321" w:rsidP="00423321">
      <w:pPr>
        <w:ind w:left="6237"/>
        <w:jc w:val="right"/>
        <w:rPr>
          <w:rStyle w:val="a8"/>
          <w:rFonts w:ascii="Times New Roman" w:hAnsi="Times New Roman" w:cs="Times New Roman"/>
          <w:b w:val="0"/>
        </w:rPr>
      </w:pPr>
    </w:p>
    <w:p w:rsidR="006311B6" w:rsidRDefault="006311B6" w:rsidP="0042332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11B6" w:rsidRPr="00FD2818" w:rsidRDefault="006311B6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2818" w:rsidRPr="007A32FD" w:rsidRDefault="00FD2818" w:rsidP="00631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Председателю комиссии по установлению стажа муниципальной службы</w:t>
      </w:r>
    </w:p>
    <w:p w:rsidR="00FD2818" w:rsidRPr="007A32FD" w:rsidRDefault="00FD2818" w:rsidP="007A32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7A32FD" w:rsidRDefault="007A32FD" w:rsidP="00631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FD2818"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</w:t>
      </w:r>
    </w:p>
    <w:p w:rsidR="00FD2818" w:rsidRPr="007A32FD" w:rsidRDefault="00FD2818" w:rsidP="00631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заявителя)</w:t>
      </w:r>
    </w:p>
    <w:p w:rsidR="00FD2818" w:rsidRPr="007A32FD" w:rsidRDefault="00FD2818" w:rsidP="00631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</w:t>
      </w: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</w:t>
      </w:r>
      <w:r w:rsid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телефон</w:t>
      </w: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</w:t>
      </w:r>
    </w:p>
    <w:p w:rsidR="00FD2818" w:rsidRPr="007A32FD" w:rsidRDefault="00FD2818" w:rsidP="00631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7A32FD" w:rsidRDefault="007A32FD" w:rsidP="00631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Паспортные данные: </w:t>
      </w:r>
      <w:r w:rsidR="00FD2818"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Серия ______ номер __________ дата выдачи ________ дата рождения ________</w:t>
      </w:r>
    </w:p>
    <w:p w:rsidR="00FD2818" w:rsidRPr="007A32FD" w:rsidRDefault="00FD2818" w:rsidP="00631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7A32FD" w:rsidRDefault="00FD2818" w:rsidP="00631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470DA" w:rsidRDefault="003470DA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FD2818" w:rsidRPr="007A32FD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32FD" w:rsidRPr="0063499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 соответствии  с </w:t>
      </w:r>
      <w:r w:rsidR="009110D5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Республики Хакасия   от  06.07.2007  N  39-ЗРХ  "О  муниципальной  службе в Республике Хакасия</w:t>
      </w: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hyperlink r:id="rId15" w:history="1">
        <w:r w:rsidR="009110D5"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</w:t>
        </w:r>
        <w:r w:rsidR="009110D5" w:rsidRPr="007A32F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ом</w:t>
        </w:r>
        <w:r w:rsidR="009110D5"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Республики Хакасия от 28 февраля 2006 г. N 9-ЗРХ "О государственных должностях Республики Хакасия и государственной гражданской службе Республики Хакасия" (с изменениями и дополнениями)</w:t>
        </w:r>
      </w:hyperlink>
      <w:r w:rsidR="00634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3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(нужное подчеркнуть)</w:t>
      </w:r>
      <w:r w:rsidR="0063499D" w:rsidRPr="0063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3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установить, назначить мне, осуществить перерасчет (нужное подчеркнуть)</w:t>
      </w:r>
      <w:r w:rsidR="0063499D" w:rsidRPr="0063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3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замещавшему (ей) на день  достижения пенсионного возраста /на день увольнения с муниципальной службы </w:t>
      </w:r>
    </w:p>
    <w:p w:rsidR="00FD2818" w:rsidRPr="0063499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(нужное подчеркнуть)</w:t>
      </w:r>
    </w:p>
    <w:p w:rsidR="00FD2818" w:rsidRPr="007A32FD" w:rsidRDefault="0063499D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</w:t>
      </w:r>
      <w:r w:rsidR="00FD2818"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</w:t>
      </w:r>
      <w:r w:rsidR="006349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</w:t>
      </w:r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(наименование должности)</w:t>
      </w:r>
    </w:p>
    <w:p w:rsidR="00FD2818" w:rsidRPr="007A32FD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должности ___________________________</w:t>
      </w:r>
      <w:r w:rsid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="0063499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FD2818" w:rsidRPr="007A32FD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2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7A32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7A32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349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7A32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должности, по которой имеется право на пенсию за выслугу лет)</w:t>
      </w:r>
    </w:p>
    <w:p w:rsidR="00FD2818" w:rsidRPr="007A32FD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пенсию за выслугу) лет к страховой пенсии по старости (инвалидности), назначенной в соответствии с Федеральным законом от 28.12.2013 №400-ФЗ «О страховых пенсиях» или досрочного назначенной в соответствии с Законом Российской Федерации от 19.04.1991 №1032-1 «О занятости населения в Российской Федерации» (нужное подчеркнуть). 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При   замещении должностей   государственной   гражданской службы, муниципальной службы, замещении государственной (муниципальной) должности, а также при изменении размера страховой пенсии по старости (инвалидности) обязуюсь в месячный срок сообщить об этом в администрацию </w:t>
      </w:r>
      <w:r w:rsidR="003971F4"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сельсовета.</w:t>
      </w:r>
    </w:p>
    <w:p w:rsidR="00FD2818" w:rsidRPr="007A32FD" w:rsidRDefault="00FD2818" w:rsidP="00FD281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  согласие   на   обработку   моих   персональных данных согласно Федеральному закону от 27.07.2006 N 152-ФЗ "О персональных данных" в связи с назначением мне пенсии за выслугу лет. Предоставляю право принимать, а также систематизировать, накапливать, хранить, уточнять, использовать, обезличивать, блокировать   и   уничтожать, а также при необходимости запрашивать в других государственных организациях мои персональные данные. Согласие на обработку персональных данных действует до даты подачи заявления об отзыве настоящего согласия.</w:t>
      </w:r>
    </w:p>
    <w:p w:rsid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63499D" w:rsidRPr="007A32FD" w:rsidRDefault="0063499D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32FD" w:rsidRDefault="007A32FD" w:rsidP="007A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К заявлению прилагаю:</w:t>
      </w:r>
    </w:p>
    <w:p w:rsidR="00FD2818" w:rsidRPr="007A32FD" w:rsidRDefault="00FD2818" w:rsidP="007A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документа удостоверяющая личность;</w:t>
      </w:r>
    </w:p>
    <w:p w:rsidR="00FD2818" w:rsidRPr="007A32FD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 о назначенной страховой пенсии по старости (инвалидности) содержащая сведения о размере страховой пенсии по старости (инвалидности), в том числе сумму валоризации, фиксированной выплаты к       страховой пенсии и дату ее назначения;</w:t>
      </w:r>
    </w:p>
    <w:p w:rsidR="00FD2818" w:rsidRPr="007A32FD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трудовой книжки;</w:t>
      </w:r>
    </w:p>
    <w:p w:rsidR="00FD2818" w:rsidRPr="007A32FD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документа, удостоверяющего личность представителя, и документ, подтверждающий полномочия представителя (в случае подачи документов представителем);</w:t>
      </w:r>
    </w:p>
    <w:p w:rsidR="00FD2818" w:rsidRPr="007A32FD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других документов, подтверждающих периоды службы (работы), включаемые в стаж муниципальной службы.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"_____"___________ г.       ________________________________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</w:t>
      </w:r>
      <w:r w:rsid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</w:t>
      </w:r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(подпись заявителя</w:t>
      </w:r>
      <w:bookmarkStart w:id="2" w:name="sub_1002"/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3470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99D" w:rsidRDefault="0063499D" w:rsidP="003470DA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9E01F7" w:rsidRDefault="00423321" w:rsidP="009E01F7">
      <w:pPr>
        <w:ind w:left="5954" w:firstLine="283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t xml:space="preserve">Приложение 2 </w:t>
      </w:r>
      <w:r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="009E01F7" w:rsidRPr="000D1A95">
        <w:rPr>
          <w:rStyle w:val="a8"/>
          <w:rFonts w:ascii="Times New Roman" w:hAnsi="Times New Roman" w:cs="Times New Roman"/>
          <w:b w:val="0"/>
        </w:rPr>
        <w:t xml:space="preserve">от </w:t>
      </w:r>
      <w:r w:rsidR="009E01F7">
        <w:rPr>
          <w:rStyle w:val="a8"/>
          <w:rFonts w:ascii="Times New Roman" w:hAnsi="Times New Roman" w:cs="Times New Roman"/>
          <w:b w:val="0"/>
        </w:rPr>
        <w:t>10.01.2022 № 2</w:t>
      </w:r>
    </w:p>
    <w:p w:rsidR="00FD2818" w:rsidRPr="00FD2818" w:rsidRDefault="00FD2818" w:rsidP="009E01F7">
      <w:pPr>
        <w:ind w:left="609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End w:id="2"/>
    </w:p>
    <w:p w:rsidR="00FD2818" w:rsidRPr="00FD2818" w:rsidRDefault="00FD2818" w:rsidP="00FD28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СПРАВКА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среднемесячном денежном содержании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="00347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</w:t>
      </w:r>
      <w:r w:rsidRPr="00347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(Фамилия, имя, отчество)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замещавшего (шей) должность ________________________________________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 с ________________ по ______________________среднемесячное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денежное содержание (вознаграждение) составило: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24"/>
        <w:gridCol w:w="1352"/>
        <w:gridCol w:w="841"/>
        <w:gridCol w:w="981"/>
      </w:tblGrid>
      <w:tr w:rsidR="00FD2818" w:rsidRPr="003470DA" w:rsidTr="00FD2818">
        <w:tc>
          <w:tcPr>
            <w:tcW w:w="6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 денежного содержания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_____ месяцев (руб.)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месяц</w:t>
            </w:r>
          </w:p>
        </w:tc>
      </w:tr>
      <w:tr w:rsidR="00FD2818" w:rsidRPr="003470DA" w:rsidTr="00FD2818">
        <w:tc>
          <w:tcPr>
            <w:tcW w:w="1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34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34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Должностной оклад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Оклад за квалификационный разряд (чин)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9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Дополнительный выплаты:</w:t>
            </w: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Ежемесячная надбавка за выслугу лет на муниципальной службе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Ежемесячная надбавка за особые условия муниципальной службы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Ежемесячная процентная надбавка за работы со </w:t>
            </w:r>
            <w:hyperlink r:id="rId16" w:history="1">
              <w:r w:rsidRPr="003470DA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сведениями</w:t>
              </w:r>
            </w:hyperlink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составляющими государственную тайну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Премия за выполнение особо важных и сложных заданий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Ежемесячное денежное поощрение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Материальная помощь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выплаты (надбавка за ученую степень, надбавка за проведение правовой экспертизы правовых актов и проектов правовых актов)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составе денежного содержания не учитывается иные выплаты, произведенные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счет экономии по фонду оплаты труда.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3470DA" w:rsidRDefault="003470DA" w:rsidP="00347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FD2818"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__________________________(___________________)</w:t>
      </w:r>
    </w:p>
    <w:p w:rsidR="00FD2818" w:rsidRPr="003470DA" w:rsidRDefault="00FD2818" w:rsidP="00347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70DA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бухгалтер</w:t>
      </w:r>
      <w:r w:rsidR="00FD2818"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___________________(___________________)</w:t>
      </w:r>
    </w:p>
    <w:p w:rsidR="003470DA" w:rsidRDefault="00FD2818" w:rsidP="00347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</w:t>
      </w: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9E01F7" w:rsidRDefault="00423321" w:rsidP="009E01F7">
      <w:pPr>
        <w:ind w:left="5954" w:firstLine="283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t xml:space="preserve">Приложение 3 </w:t>
      </w:r>
      <w:r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="009E01F7" w:rsidRPr="000D1A95">
        <w:rPr>
          <w:rStyle w:val="a8"/>
          <w:rFonts w:ascii="Times New Roman" w:hAnsi="Times New Roman" w:cs="Times New Roman"/>
          <w:b w:val="0"/>
        </w:rPr>
        <w:t xml:space="preserve">от </w:t>
      </w:r>
      <w:r w:rsidR="009E01F7">
        <w:rPr>
          <w:rStyle w:val="a8"/>
          <w:rFonts w:ascii="Times New Roman" w:hAnsi="Times New Roman" w:cs="Times New Roman"/>
          <w:b w:val="0"/>
        </w:rPr>
        <w:t>10.01.2022 № 2</w:t>
      </w:r>
    </w:p>
    <w:p w:rsidR="003470DA" w:rsidRDefault="003470DA" w:rsidP="009E01F7">
      <w:pPr>
        <w:ind w:left="6096" w:firstLine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0DA" w:rsidRPr="003470DA" w:rsidRDefault="003470DA" w:rsidP="00347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269"/>
      <w:bookmarkEnd w:id="3"/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базовом денежном вознаграждении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347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замещавшего (ей) муниципальную должность 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FD2818" w:rsidRPr="003470DA" w:rsidRDefault="00FD2818" w:rsidP="00347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муниципальной должности)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3470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__________________________________________</w:t>
      </w:r>
      <w:r w:rsid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органа местного самоуправления)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Базовое денежное вознаграждение составляет (</w:t>
      </w:r>
      <w:proofErr w:type="spellStart"/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ло</w:t>
      </w:r>
      <w:proofErr w:type="spellEnd"/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3470DA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_____________ (__________________________)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          </w:t>
      </w:r>
      <w:r w:rsid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(Ф.И.О.)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_____________ (__________________________)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           </w:t>
      </w:r>
      <w:r w:rsid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(Ф.И.О.)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2818" w:rsidRPr="003470DA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2818" w:rsidRPr="003470DA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2818" w:rsidRPr="003470DA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2818" w:rsidRPr="003470DA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3470D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9E01F7" w:rsidRDefault="00423321" w:rsidP="009E01F7">
      <w:pPr>
        <w:ind w:left="5954" w:firstLine="283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t xml:space="preserve">Приложение 4 </w:t>
      </w:r>
      <w:r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="009E01F7" w:rsidRPr="000D1A95">
        <w:rPr>
          <w:rStyle w:val="a8"/>
          <w:rFonts w:ascii="Times New Roman" w:hAnsi="Times New Roman" w:cs="Times New Roman"/>
          <w:b w:val="0"/>
        </w:rPr>
        <w:t xml:space="preserve">от </w:t>
      </w:r>
      <w:r w:rsidR="009E01F7">
        <w:rPr>
          <w:rStyle w:val="a8"/>
          <w:rFonts w:ascii="Times New Roman" w:hAnsi="Times New Roman" w:cs="Times New Roman"/>
          <w:b w:val="0"/>
        </w:rPr>
        <w:t>10.01.2022 № 2</w:t>
      </w:r>
    </w:p>
    <w:p w:rsidR="00FD2818" w:rsidRPr="00FD2818" w:rsidRDefault="00FD2818" w:rsidP="009E01F7">
      <w:pPr>
        <w:ind w:left="6096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периодах муниципальной службы (работы), учитываемых при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исчислении стажа муниципальной службы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</w:t>
      </w:r>
      <w:r w:rsid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________,</w:t>
      </w:r>
    </w:p>
    <w:p w:rsidR="00FD2818" w:rsidRPr="003470DA" w:rsidRDefault="00FD2818" w:rsidP="0034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замещавшего (ей) ____________ должность _________________________</w:t>
      </w:r>
      <w:r w:rsid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FD2818" w:rsidRPr="003470DA" w:rsidRDefault="003470DA" w:rsidP="0034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</w:t>
      </w:r>
      <w:r w:rsidR="00FD2818" w:rsidRPr="00347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(группа должности)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  <w:r w:rsid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FD2818" w:rsidRPr="003470DA" w:rsidRDefault="00FD2818" w:rsidP="0034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должности)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категории _________________________________ в _______</w:t>
      </w:r>
      <w:r w:rsid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</w:t>
      </w:r>
      <w:r w:rsid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</w:p>
    <w:p w:rsidR="00FD2818" w:rsidRPr="003470DA" w:rsidRDefault="00FD2818" w:rsidP="0034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органа местного самоуправления)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485"/>
        <w:gridCol w:w="1013"/>
        <w:gridCol w:w="1013"/>
        <w:gridCol w:w="757"/>
        <w:gridCol w:w="2033"/>
        <w:gridCol w:w="915"/>
        <w:gridCol w:w="1256"/>
        <w:gridCol w:w="868"/>
      </w:tblGrid>
      <w:tr w:rsidR="00FD2818" w:rsidRPr="003470DA" w:rsidTr="00FD2818">
        <w:trPr>
          <w:trHeight w:val="28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записи в страховой книжке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организации (замещаемая должность)</w:t>
            </w:r>
          </w:p>
        </w:tc>
        <w:tc>
          <w:tcPr>
            <w:tcW w:w="3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Стаж муниципальной службы (работы) в данном календарном исчислении</w:t>
            </w:r>
          </w:p>
        </w:tc>
      </w:tr>
      <w:tr w:rsidR="00FD2818" w:rsidRPr="003470DA" w:rsidTr="00FD2818">
        <w:trPr>
          <w:trHeight w:val="344"/>
        </w:trPr>
        <w:tc>
          <w:tcPr>
            <w:tcW w:w="6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6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месяцев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дней</w:t>
            </w: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3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6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3470DA" w:rsidRDefault="003470DA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FD2818"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 __________________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(___________________________________________________________________)</w:t>
      </w:r>
    </w:p>
    <w:p w:rsidR="00FD2818" w:rsidRPr="003470DA" w:rsidRDefault="00FD2818" w:rsidP="0034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органа местного самоуправления)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63499D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110D5"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пециалист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ответственный за</w:t>
      </w:r>
    </w:p>
    <w:p w:rsidR="00FD2818" w:rsidRPr="003470DA" w:rsidRDefault="0063499D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ведение кадровой службы</w:t>
      </w:r>
      <w:r w:rsidR="00FD2818"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 ________(__________</w:t>
      </w:r>
      <w:r w:rsidR="00FD2818"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3470DA" w:rsidP="00347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</w:t>
      </w:r>
      <w:r w:rsidR="0063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</w:t>
      </w: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344602">
      <w:pPr>
        <w:ind w:left="6096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t xml:space="preserve">Приложение 5 </w:t>
      </w:r>
      <w:r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="00344602">
        <w:rPr>
          <w:rStyle w:val="a8"/>
          <w:rFonts w:ascii="Times New Roman" w:hAnsi="Times New Roman" w:cs="Times New Roman"/>
          <w:b w:val="0"/>
        </w:rPr>
        <w:t xml:space="preserve">от 10.01.2022 № </w:t>
      </w:r>
      <w:r w:rsidR="00DA1EB2">
        <w:rPr>
          <w:rStyle w:val="a8"/>
          <w:rFonts w:ascii="Times New Roman" w:hAnsi="Times New Roman" w:cs="Times New Roman"/>
          <w:b w:val="0"/>
        </w:rPr>
        <w:t>2</w:t>
      </w:r>
    </w:p>
    <w:p w:rsidR="00FD2818" w:rsidRPr="00FD2818" w:rsidRDefault="00FD2818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18" w:rsidRPr="003470DA" w:rsidRDefault="00FD2818" w:rsidP="00FD281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FD2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410"/>
      <w:bookmarkEnd w:id="4"/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FD2818" w:rsidRPr="003470DA" w:rsidRDefault="00FD2818" w:rsidP="00FD2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периодах замещения муниципальных должностей, которые</w:t>
      </w:r>
    </w:p>
    <w:p w:rsidR="00FD2818" w:rsidRPr="003470DA" w:rsidRDefault="00FD2818" w:rsidP="00FD2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учитываются для установления (перерасчета) пенсии</w:t>
      </w:r>
    </w:p>
    <w:p w:rsidR="00FD2818" w:rsidRPr="003470DA" w:rsidRDefault="00FD2818" w:rsidP="00FD2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выслугу лет</w:t>
      </w:r>
    </w:p>
    <w:p w:rsidR="00FD2818" w:rsidRPr="00D14078" w:rsidRDefault="00FD2818" w:rsidP="00D14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замещавшего (ей) муниципальную должность 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FD2818" w:rsidRPr="00D14078" w:rsidRDefault="00FD2818" w:rsidP="00D14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муниципальной должности)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________________________________________</w:t>
      </w:r>
      <w:r w:rsid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FD2818" w:rsidRPr="00D14078" w:rsidRDefault="00FD2818" w:rsidP="00D14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местного самоуправления)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FD2818" w:rsidRPr="003470DA" w:rsidRDefault="00D14078" w:rsidP="00D14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324"/>
        <w:gridCol w:w="851"/>
        <w:gridCol w:w="850"/>
        <w:gridCol w:w="709"/>
        <w:gridCol w:w="2268"/>
        <w:gridCol w:w="850"/>
        <w:gridCol w:w="1137"/>
        <w:gridCol w:w="794"/>
      </w:tblGrid>
      <w:tr w:rsidR="00FD2818" w:rsidRPr="003470DA" w:rsidTr="00D14078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№ записи в трудовой книжке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органа местного самоуправления (замещаемая муниципальная должность)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замещения муниципальной должности в календарном исчислении</w:t>
            </w:r>
          </w:p>
        </w:tc>
      </w:tr>
      <w:tr w:rsidR="00FD2818" w:rsidRPr="003470DA" w:rsidTr="00D14078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месяцев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дней</w:t>
            </w:r>
          </w:p>
        </w:tc>
      </w:tr>
      <w:tr w:rsidR="00FD2818" w:rsidRPr="003470DA" w:rsidTr="00D140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2818" w:rsidRPr="003470DA" w:rsidTr="00D140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2818" w:rsidRPr="003470DA" w:rsidTr="00D140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2818" w:rsidRPr="003470DA" w:rsidTr="00D140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2818" w:rsidRPr="003470DA" w:rsidTr="00D140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2818" w:rsidRPr="003470DA" w:rsidTr="00D140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2818" w:rsidRPr="003470DA" w:rsidTr="00D140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D2818" w:rsidRPr="003470DA" w:rsidRDefault="00FD2818" w:rsidP="00FD281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9110D5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D2818"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 (__________________________)</w:t>
      </w:r>
    </w:p>
    <w:p w:rsidR="00FD2818" w:rsidRPr="00D1407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</w:t>
      </w:r>
      <w:r w:rsid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(Ф.И.О.)</w:t>
      </w:r>
    </w:p>
    <w:p w:rsidR="00FD2818" w:rsidRPr="003470DA" w:rsidRDefault="00D1407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</w:t>
      </w:r>
      <w:r w:rsidR="0063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бухгалтер </w:t>
      </w:r>
      <w:r w:rsidR="0063499D"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FD2818"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(__________________________)</w:t>
      </w:r>
    </w:p>
    <w:p w:rsidR="00D1407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 </w:t>
      </w:r>
      <w:r w:rsid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(Ф.И.О.)</w:t>
      </w:r>
    </w:p>
    <w:p w:rsidR="00FD2818" w:rsidRPr="00D14078" w:rsidRDefault="00D14078" w:rsidP="00D14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23321" w:rsidRDefault="00877EE4" w:rsidP="00344602">
      <w:pPr>
        <w:ind w:left="6096" w:firstLine="141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t>П</w:t>
      </w:r>
      <w:r w:rsidR="00423321">
        <w:rPr>
          <w:rStyle w:val="a8"/>
          <w:rFonts w:ascii="Times New Roman" w:hAnsi="Times New Roman" w:cs="Times New Roman"/>
          <w:b w:val="0"/>
        </w:rPr>
        <w:t xml:space="preserve">риложение 6 </w:t>
      </w:r>
      <w:r w:rsidR="00423321"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 w:rsidR="00423321"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="00423321" w:rsidRPr="000D1A95">
        <w:rPr>
          <w:rStyle w:val="a8"/>
          <w:rFonts w:ascii="Times New Roman" w:hAnsi="Times New Roman" w:cs="Times New Roman"/>
          <w:b w:val="0"/>
        </w:rPr>
        <w:t xml:space="preserve">от </w:t>
      </w:r>
      <w:r w:rsidR="00344602">
        <w:rPr>
          <w:rStyle w:val="a8"/>
          <w:rFonts w:ascii="Times New Roman" w:hAnsi="Times New Roman" w:cs="Times New Roman"/>
          <w:b w:val="0"/>
        </w:rPr>
        <w:t>10.01.2022 № 3</w:t>
      </w:r>
    </w:p>
    <w:p w:rsidR="00FD2818" w:rsidRPr="00D1407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В комиссию по установлению</w:t>
      </w:r>
    </w:p>
    <w:p w:rsidR="00FD2818" w:rsidRPr="00D1407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стажа муниципальной службы</w:t>
      </w:r>
    </w:p>
    <w:p w:rsidR="00FD2818" w:rsidRPr="00D14078" w:rsidRDefault="00FD2818" w:rsidP="00FD28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D1407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ПРЕДСТАВЛЕНИЕ</w:t>
      </w:r>
    </w:p>
    <w:p w:rsidR="00FD2818" w:rsidRPr="00D1407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установлении (перерасчете)</w:t>
      </w: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пенсии за выслугу лет</w:t>
      </w:r>
    </w:p>
    <w:p w:rsidR="00FD2818" w:rsidRPr="00D1407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0D5" w:rsidRPr="00D14078" w:rsidRDefault="009110D5" w:rsidP="0091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63499D" w:rsidRDefault="009110D5" w:rsidP="009110D5">
      <w:pPr>
        <w:tabs>
          <w:tab w:val="left" w:pos="0"/>
        </w:tabs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proofErr w:type="gramStart"/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соответствии  с </w:t>
      </w:r>
      <w:r w:rsidRP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Республики Хакасия   от  06.07.2007  N  39-ЗРХ  "О  муниципальной  службе в Республике Хакасия</w:t>
      </w: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hyperlink r:id="rId17" w:history="1">
        <w:r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</w:t>
        </w:r>
        <w:r w:rsidRPr="00D1407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ом</w:t>
        </w:r>
        <w:r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Республики Хакасия от 28 февраля 2006 г. N 9-ЗРХ "О государственных должностях Республики Хакасия и государственной гражданской службе Республики Хакасия" (с изменениями и дополнениями)</w:t>
        </w:r>
      </w:hyperlink>
      <w:r w:rsidR="00634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D2818"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(нужное подчеркнуть) прошу установить, назначить (пересчитать) пенсию за выслугу лет</w:t>
      </w:r>
      <w:proofErr w:type="gramEnd"/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  <w:r w:rsid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FD2818" w:rsidRPr="00D14078" w:rsidRDefault="00FD2818" w:rsidP="00D1407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замещавшему(ей) _______________________ должность _____________________</w:t>
      </w:r>
    </w:p>
    <w:p w:rsidR="00FD2818" w:rsidRPr="00D14078" w:rsidRDefault="00FD2818" w:rsidP="00FD2818">
      <w:pPr>
        <w:tabs>
          <w:tab w:val="left" w:pos="8931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FD2818" w:rsidRPr="00D14078" w:rsidRDefault="00FD2818" w:rsidP="00D1407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(группа, категория должностей)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  <w:r w:rsid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  <w:r w:rsid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FD2818" w:rsidRPr="00D14078" w:rsidRDefault="00FD2818" w:rsidP="00D1407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муниципальной должности, должности муниципальной службы)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Стаж муниципальной службы (срок замещения муниципальной должности) составляет ___________________________лет.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Среднемесячное денежное содержание (базовое денежное вознаграждение) для установления, назначения (перерасчета)пенсии за выслугу лет составляет _________________ руб. _______ коп.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Уволен(а) с муниципальной должности, должности муниципальной службы по основанию: _____________________________________________________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Занимает муниципальную должность, должность муниципальной службы по основанию: ________________________________________________________ _______________________________________</w:t>
      </w:r>
      <w:r w:rsid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представлению приложены: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1) заявление о установлении, назначении(перерасчете) пенсии за выслугу лет;</w:t>
      </w:r>
    </w:p>
    <w:p w:rsidR="00FD2818" w:rsidRPr="00D1407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2) справка о периодах муниципальной службы (работы), учитываемых при исчислении стажа муниципальной службы;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3) справка о размере среднемесячного денежного содержания (или справка о денежном вознаграждении в произвольной форме);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4) копию трудовой книжки;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5) справка о размере назначенной страховой пенсии по старости (инвалидности).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6) другие документы, подтверждающие периоды службы (работы, включаемые в стаж муниципальной службы для назначения пенсии за выслугу лет.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FD2818" w:rsidRPr="00D14078" w:rsidRDefault="009110D5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FD2818"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_____________________________________(________________)</w:t>
      </w:r>
    </w:p>
    <w:p w:rsidR="00FD2818" w:rsidRPr="00D14078" w:rsidRDefault="00D1407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</w:t>
      </w:r>
      <w:r w:rsidR="00FD2818" w:rsidRPr="00D14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органа местного самоуправления</w:t>
      </w:r>
      <w:r w:rsidR="00FD2818"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FD2818" w:rsidRPr="00D14078" w:rsidRDefault="00FD2818" w:rsidP="00FD2818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D14078" w:rsidRDefault="00746D44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110D5"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пециалист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ответственный за</w:t>
      </w:r>
    </w:p>
    <w:p w:rsidR="00FD2818" w:rsidRPr="00D14078" w:rsidRDefault="00746D44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ведение </w:t>
      </w:r>
      <w:r w:rsidR="00FD2818"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кадровой службы                _____________________ _____(________)</w:t>
      </w:r>
    </w:p>
    <w:p w:rsidR="009110D5" w:rsidRPr="00D14078" w:rsidRDefault="009110D5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D1407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</w:t>
      </w:r>
    </w:p>
    <w:p w:rsidR="009110D5" w:rsidRPr="00D14078" w:rsidRDefault="00FD2818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D140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D44" w:rsidRDefault="00746D44" w:rsidP="00D1407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EE4" w:rsidRDefault="00877EE4" w:rsidP="00D1407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EE4" w:rsidRDefault="00877EE4" w:rsidP="00D1407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EE4" w:rsidRDefault="00877EE4" w:rsidP="00D1407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EE4" w:rsidRDefault="00877EE4" w:rsidP="00D1407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EE4" w:rsidRDefault="00877EE4" w:rsidP="00D1407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EE4" w:rsidRDefault="00877EE4" w:rsidP="00D1407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GoBack"/>
      <w:bookmarkEnd w:id="5"/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877EE4" w:rsidP="00344602">
      <w:pPr>
        <w:ind w:left="6096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t>П</w:t>
      </w:r>
      <w:r w:rsidR="00423321">
        <w:rPr>
          <w:rStyle w:val="a8"/>
          <w:rFonts w:ascii="Times New Roman" w:hAnsi="Times New Roman" w:cs="Times New Roman"/>
          <w:b w:val="0"/>
        </w:rPr>
        <w:t xml:space="preserve">риложение 7 </w:t>
      </w:r>
      <w:r w:rsidR="00423321"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 w:rsidR="00423321"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="00344602">
        <w:rPr>
          <w:rStyle w:val="a8"/>
          <w:rFonts w:ascii="Times New Roman" w:hAnsi="Times New Roman" w:cs="Times New Roman"/>
          <w:b w:val="0"/>
        </w:rPr>
        <w:t>от 10.01.2022 № 3</w:t>
      </w:r>
    </w:p>
    <w:p w:rsidR="00FD2818" w:rsidRPr="00FD2818" w:rsidRDefault="00FD2818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УСТАНОВЛЕНИЮ СТАЖА МУНИЦИПАЛЬНОЙ СЛУЖБЫ,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ДАЮЩЕГО ПРАВО НА ПОЛУЧЕНИЕ ПЕНСИИ ЗА ВЫСЛУГУ ЛЕТ ЛИЦАМ,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ЗАМЕЩАВШИМ МУНИЦИПАЛЬНЫЕ ДОЛЖНОСТИ В ОРГАНАХ МЕСТНОГО САМОУПРАВЛЕНИЯ ДОЛЖНОСТИ МУНИЦИПАЛЬНОЙ СЛУЖБЫ </w:t>
      </w:r>
      <w:r w:rsidR="0039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АРБАТСКОГО</w:t>
      </w: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(перерасчете)пенсии за выслугу лет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D1407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____ _____  202__</w:t>
      </w:r>
      <w:r w:rsidR="00FD2818"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                                                                № _____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0D5" w:rsidRPr="00FD2818" w:rsidRDefault="00FD2818" w:rsidP="009110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22440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lang w:eastAsia="ru-RU"/>
        </w:rPr>
        <w:t xml:space="preserve">     В  соответствии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E5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  от  06.07.2007  N  39-ЗРХ  "О  муниципальной  службе в Республике Хакасия</w:t>
      </w:r>
      <w:r w:rsidRPr="00FD281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322440" w:rsidRDefault="00322440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2818" w:rsidRPr="00322440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пенсию за выслугу лет</w:t>
      </w:r>
      <w:r w:rsidR="003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"_____"_______________ 20____г.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FD2818" w:rsidRPr="00D1407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замещавшему(ей) муниципальную должность сельсовета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FD2818" w:rsidRPr="00D1407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(группа, категория должностей)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_________________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FD2818" w:rsidRPr="00D14078" w:rsidRDefault="00FD2818" w:rsidP="00D1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муниципальной должности)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_____________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____________________________________________________.</w:t>
      </w:r>
    </w:p>
    <w:p w:rsidR="00FD2818" w:rsidRPr="00D14078" w:rsidRDefault="00FD2818" w:rsidP="00D1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органа местного самоуправления)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замещения   указанной   муниц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ипальной   должности сельсовета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лет.</w:t>
      </w:r>
    </w:p>
    <w:p w:rsidR="00FD2818" w:rsidRPr="00D14078" w:rsidRDefault="00FD2818" w:rsidP="00D1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замещения муниципальных должностей сельсовета составл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яет_________ лет.</w:t>
      </w:r>
    </w:p>
    <w:p w:rsidR="00FD2818" w:rsidRPr="00FD2818" w:rsidRDefault="00FD2818" w:rsidP="00FD281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за выслугу лет установлена в р</w:t>
      </w:r>
      <w:r w:rsidR="00D1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 _______% базового денежного </w:t>
      </w:r>
      <w:r w:rsidRPr="00FD2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 по замещаемой должности.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базового денежного вознаграждения по замещавшейся   по указанной должности составляет _____________ руб.________ коп.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_______________________  ______________</w:t>
      </w:r>
      <w:r w:rsidR="00D1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__________________________  ___________________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D14078" w:rsidRDefault="00FD2818" w:rsidP="00D1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______________________________  __________________</w:t>
      </w: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344602">
      <w:pPr>
        <w:ind w:left="6096" w:firstLine="141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t xml:space="preserve">Приложение 8 </w:t>
      </w:r>
      <w:r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Pr="000D1A95">
        <w:rPr>
          <w:rStyle w:val="a8"/>
          <w:rFonts w:ascii="Times New Roman" w:hAnsi="Times New Roman" w:cs="Times New Roman"/>
          <w:b w:val="0"/>
        </w:rPr>
        <w:t xml:space="preserve">от </w:t>
      </w:r>
      <w:r w:rsidR="00344602">
        <w:rPr>
          <w:rStyle w:val="a8"/>
          <w:rFonts w:ascii="Times New Roman" w:hAnsi="Times New Roman" w:cs="Times New Roman"/>
          <w:b w:val="0"/>
        </w:rPr>
        <w:t>10.01.2022 № 3</w:t>
      </w:r>
    </w:p>
    <w:p w:rsidR="00FD2818" w:rsidRPr="00322440" w:rsidRDefault="00322440" w:rsidP="00322440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УСТАНОВЛЕНИЮ СТАЖА МУНИЦИПАЛЬНОЙ СЛУЖБЫ,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ДАЮЩЕГО ПРАВО НА ПОЛУЧЕНИЕ ПЕНСИИ ЗА ВЫСЛУГУ ЛЕТ ЛИЦАМ,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ЗАМЕЩАВШИМ МУНИЦИПАЛЬНЫЕ ДОЛЖНОСТИ В ОРГАНАХ МЕСТНОГО САМОУПРАВЛЕНИЯ ДОЛЖНОСТИ МУНИЦИПАЛЬНОЙ СЛУЖБЫ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АРБАТСКОГО</w:t>
      </w: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(перерасчете)пенсии за выслугу лет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 20_____ года                                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№ _____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440" w:rsidRPr="00FD2818" w:rsidRDefault="00322440" w:rsidP="003224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2440" w:rsidRDefault="00322440" w:rsidP="0032244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lang w:eastAsia="ru-RU"/>
        </w:rPr>
        <w:t xml:space="preserve">     В  соответствии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E5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  от  06.07.2007  N  39-ЗРХ  "О  муниципальной  службе в Республике Хакасия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2440" w:rsidRDefault="00322440" w:rsidP="00FD281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становить пенсию за выслугу лет 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"_____"_______________ 20____г.</w:t>
      </w:r>
    </w:p>
    <w:p w:rsidR="00FD2818" w:rsidRPr="00FD2818" w:rsidRDefault="00FD2818" w:rsidP="00FD2818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3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FD2818" w:rsidRPr="00322440" w:rsidRDefault="00FD2818" w:rsidP="00322440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замещавшему(ей)_____</w:t>
      </w:r>
      <w:r w:rsidR="003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FD2818" w:rsidRPr="00FD2818" w:rsidRDefault="00FD2818" w:rsidP="00322440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22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группа, категория должностей)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__________</w:t>
      </w:r>
      <w:r w:rsidR="003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FD2818" w:rsidRPr="00322440" w:rsidRDefault="00322440" w:rsidP="00322440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D2818" w:rsidRPr="00322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должности муниципальной службы)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</w:t>
      </w:r>
      <w:r w:rsidR="003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FD2818" w:rsidRPr="00322440" w:rsidRDefault="00FD2818" w:rsidP="00322440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органа местного самоуправления)</w:t>
      </w:r>
    </w:p>
    <w:p w:rsidR="00FD2818" w:rsidRPr="00FD2818" w:rsidRDefault="00322440" w:rsidP="0032244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818"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муниципальной службы составляет _________________ лет.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пенсии за выслугу лет, страховой части страховой пенсии по старости либо страховой пенсии по инвалидности установлена в размере_____ % среднемесячного денежного содержания, определенного в размере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руб._______ коп.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FD2818" w:rsidRPr="00FD2818" w:rsidRDefault="00FD2818" w:rsidP="00322440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среднемесячного денежного содержания при исчислении пенсии не может превышать 2,7 должностного оклада по замещавшейся должности.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Должностной    оклад    по    указанной     должности     составляет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  <w:proofErr w:type="spellStart"/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.____коп.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_______________________  __________________.</w:t>
      </w:r>
    </w:p>
    <w:p w:rsidR="00322440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__________________________  ___________________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______________________________  ___________________</w:t>
      </w:r>
    </w:p>
    <w:p w:rsidR="00322440" w:rsidRDefault="00322440" w:rsidP="003224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344602">
      <w:pPr>
        <w:ind w:left="5954" w:firstLine="283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t xml:space="preserve">Приложение 9 </w:t>
      </w:r>
      <w:r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 w:rsidR="00877EE4">
        <w:rPr>
          <w:rStyle w:val="a8"/>
          <w:rFonts w:ascii="Times New Roman" w:hAnsi="Times New Roman" w:cs="Times New Roman"/>
          <w:b w:val="0"/>
        </w:rPr>
        <w:t xml:space="preserve">       </w:t>
      </w:r>
      <w:r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Pr="000D1A95">
        <w:rPr>
          <w:rStyle w:val="a8"/>
          <w:rFonts w:ascii="Times New Roman" w:hAnsi="Times New Roman" w:cs="Times New Roman"/>
          <w:b w:val="0"/>
        </w:rPr>
        <w:t xml:space="preserve">от </w:t>
      </w:r>
      <w:r w:rsidR="00344602">
        <w:rPr>
          <w:rStyle w:val="a8"/>
          <w:rFonts w:ascii="Times New Roman" w:hAnsi="Times New Roman" w:cs="Times New Roman"/>
          <w:b w:val="0"/>
        </w:rPr>
        <w:t xml:space="preserve">10.01.2022 № </w:t>
      </w:r>
      <w:r w:rsidR="00DA1EB2">
        <w:rPr>
          <w:rStyle w:val="a8"/>
          <w:rFonts w:ascii="Times New Roman" w:hAnsi="Times New Roman" w:cs="Times New Roman"/>
          <w:b w:val="0"/>
        </w:rPr>
        <w:t>2</w:t>
      </w:r>
    </w:p>
    <w:p w:rsidR="00FD2818" w:rsidRPr="00322440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22440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22440" w:rsidRDefault="00FD2818" w:rsidP="0032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по установлению стажа муниципальной службы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701"/>
      <w:bookmarkEnd w:id="6"/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установлении (перерасчете) пенсии за выслугу лет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 _____________ 20__ г.                            </w:t>
      </w:r>
      <w:r w:rsidR="0032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D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_________</w:t>
      </w:r>
    </w:p>
    <w:p w:rsidR="00FD2818" w:rsidRPr="00FD2818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110D5" w:rsidRPr="00FD2818" w:rsidRDefault="009110D5" w:rsidP="009110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2818" w:rsidRPr="00322440" w:rsidRDefault="009110D5" w:rsidP="00322440">
      <w:pPr>
        <w:widowControl w:val="0"/>
        <w:autoSpaceDE w:val="0"/>
        <w:autoSpaceDN w:val="0"/>
        <w:spacing w:after="0" w:line="240" w:lineRule="auto"/>
        <w:ind w:right="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322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соответствии  с </w:t>
      </w: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8" w:history="1">
        <w:r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</w:t>
        </w:r>
        <w:r w:rsidRPr="0032244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ом</w:t>
        </w:r>
        <w:r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Респуб</w:t>
        </w:r>
        <w:r w:rsidR="0032244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лики Хакасия от 28 февраля 2006</w:t>
        </w:r>
        <w:r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г. N 9-ЗРХ "О государственных должностях Республики Хакасия и государственной гражданской службе Республики Хакасия" (с изменениями и дополнениями)</w:t>
        </w:r>
      </w:hyperlink>
      <w:r w:rsidR="00FD2818"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области"  отказать  в  установлении (перерасчете) пенсии за выслугу лет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FD2818" w:rsidRPr="00322440" w:rsidRDefault="00FD2818" w:rsidP="00322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замещавшему (ей) муниципальную должность, должность муниципальной службы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FD2818" w:rsidRPr="00322440" w:rsidRDefault="00FD2818" w:rsidP="00322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sz w:val="18"/>
          <w:szCs w:val="18"/>
          <w:lang w:eastAsia="ru-RU"/>
        </w:rPr>
        <w:t>(группа, категория должностей)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_________________________________________________________________</w:t>
      </w:r>
    </w:p>
    <w:p w:rsidR="00FD2818" w:rsidRPr="00322440" w:rsidRDefault="00FD2818" w:rsidP="00322440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муниципальной должности, должности муниципальной службы)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_________________________________________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FD2818" w:rsidRPr="00322440" w:rsidRDefault="00FD2818" w:rsidP="00322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местного самоуправления)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__________________________________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FD2818" w:rsidRDefault="00FD2818" w:rsidP="00322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(причины, послужившие основанием для принятия соответствующего решения)</w:t>
      </w:r>
    </w:p>
    <w:p w:rsidR="00322440" w:rsidRDefault="00322440" w:rsidP="00322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2440" w:rsidRPr="00322440" w:rsidRDefault="00322440" w:rsidP="00322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                  _____________ (__________________________)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2244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                                         (Ф.И.О.)</w:t>
      </w:r>
    </w:p>
    <w:p w:rsidR="00CA4FF1" w:rsidRDefault="00CA4FF1"/>
    <w:sectPr w:rsidR="00CA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BB2"/>
    <w:multiLevelType w:val="multilevel"/>
    <w:tmpl w:val="3FA4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D7"/>
    <w:rsid w:val="00033B18"/>
    <w:rsid w:val="001671AD"/>
    <w:rsid w:val="00322440"/>
    <w:rsid w:val="00344602"/>
    <w:rsid w:val="003470DA"/>
    <w:rsid w:val="00387838"/>
    <w:rsid w:val="003971F4"/>
    <w:rsid w:val="00423321"/>
    <w:rsid w:val="00573554"/>
    <w:rsid w:val="006311B6"/>
    <w:rsid w:val="0063499D"/>
    <w:rsid w:val="00640052"/>
    <w:rsid w:val="0064427F"/>
    <w:rsid w:val="006706A9"/>
    <w:rsid w:val="006C3AF7"/>
    <w:rsid w:val="00746D44"/>
    <w:rsid w:val="007A32FD"/>
    <w:rsid w:val="0086588C"/>
    <w:rsid w:val="00877EE4"/>
    <w:rsid w:val="00902B48"/>
    <w:rsid w:val="009110D5"/>
    <w:rsid w:val="009E01F7"/>
    <w:rsid w:val="00AC1384"/>
    <w:rsid w:val="00B17826"/>
    <w:rsid w:val="00B87B39"/>
    <w:rsid w:val="00BE54D7"/>
    <w:rsid w:val="00C45679"/>
    <w:rsid w:val="00CA4FF1"/>
    <w:rsid w:val="00D14078"/>
    <w:rsid w:val="00D61ACE"/>
    <w:rsid w:val="00D64B3D"/>
    <w:rsid w:val="00DA1EB2"/>
    <w:rsid w:val="00E54AE3"/>
    <w:rsid w:val="00E707D8"/>
    <w:rsid w:val="00E90D37"/>
    <w:rsid w:val="00EF0F52"/>
    <w:rsid w:val="00F23540"/>
    <w:rsid w:val="00F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AE3"/>
    <w:rPr>
      <w:color w:val="0563C1" w:themeColor="hyperlink"/>
      <w:u w:val="single"/>
    </w:rPr>
  </w:style>
  <w:style w:type="paragraph" w:styleId="a4">
    <w:name w:val="No Spacing"/>
    <w:uiPriority w:val="1"/>
    <w:qFormat/>
    <w:rsid w:val="00B87B39"/>
    <w:pPr>
      <w:widowControl w:val="0"/>
      <w:suppressAutoHyphens/>
      <w:spacing w:after="0" w:line="240" w:lineRule="auto"/>
    </w:pPr>
    <w:rPr>
      <w:rFonts w:ascii="Times New Roman CYR" w:eastAsia="Arial Unicode MS" w:hAnsi="Times New Roman CYR" w:cs="Times New Roman"/>
      <w:kern w:val="2"/>
      <w:sz w:val="20"/>
      <w:szCs w:val="24"/>
      <w:lang w:eastAsia="ar-SA"/>
    </w:rPr>
  </w:style>
  <w:style w:type="paragraph" w:customStyle="1" w:styleId="ConsPlusNormal">
    <w:name w:val="ConsPlusNormal"/>
    <w:rsid w:val="00B87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87B39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4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D44"/>
    <w:rPr>
      <w:rFonts w:ascii="Segoe UI" w:hAnsi="Segoe UI" w:cs="Segoe UI"/>
      <w:sz w:val="18"/>
      <w:szCs w:val="18"/>
    </w:rPr>
  </w:style>
  <w:style w:type="character" w:customStyle="1" w:styleId="a8">
    <w:name w:val="Цветовое выделение"/>
    <w:uiPriority w:val="99"/>
    <w:rsid w:val="0042332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AE3"/>
    <w:rPr>
      <w:color w:val="0563C1" w:themeColor="hyperlink"/>
      <w:u w:val="single"/>
    </w:rPr>
  </w:style>
  <w:style w:type="paragraph" w:styleId="a4">
    <w:name w:val="No Spacing"/>
    <w:uiPriority w:val="1"/>
    <w:qFormat/>
    <w:rsid w:val="00B87B39"/>
    <w:pPr>
      <w:widowControl w:val="0"/>
      <w:suppressAutoHyphens/>
      <w:spacing w:after="0" w:line="240" w:lineRule="auto"/>
    </w:pPr>
    <w:rPr>
      <w:rFonts w:ascii="Times New Roman CYR" w:eastAsia="Arial Unicode MS" w:hAnsi="Times New Roman CYR" w:cs="Times New Roman"/>
      <w:kern w:val="2"/>
      <w:sz w:val="20"/>
      <w:szCs w:val="24"/>
      <w:lang w:eastAsia="ar-SA"/>
    </w:rPr>
  </w:style>
  <w:style w:type="paragraph" w:customStyle="1" w:styleId="ConsPlusNormal">
    <w:name w:val="ConsPlusNormal"/>
    <w:rsid w:val="00B87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87B39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4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D44"/>
    <w:rPr>
      <w:rFonts w:ascii="Segoe UI" w:hAnsi="Segoe UI" w:cs="Segoe UI"/>
      <w:sz w:val="18"/>
      <w:szCs w:val="18"/>
    </w:rPr>
  </w:style>
  <w:style w:type="character" w:customStyle="1" w:styleId="a8">
    <w:name w:val="Цветовое выделение"/>
    <w:uiPriority w:val="99"/>
    <w:rsid w:val="0042332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550A948C9C0FEE9E19970DBEE8DA7EB3D2B394D73736B0E54E866BF5E05600C35AA6AF71D5679D8D33Bk1Z8I" TargetMode="External"/><Relationship Id="rId13" Type="http://schemas.openxmlformats.org/officeDocument/2006/relationships/hyperlink" Target="file:///C:\Users\Markovo\AppData\Local\Temp\Rar$DIa2012.24549\&#1055;&#1086;&#1089;&#1090;&#1072;&#1085;&#1086;&#1074;&#1083;&#1077;&#1085;&#1080;&#1077;%20&#1086;&#1090;%2018%2012%202018%20&#8470;114%20&#1055;&#1086;&#1083;&#1086;&#1078;&#1077;&#1085;&#1080;&#1077;%20&#1086;%20&#1082;&#1086;&#1084;&#1080;&#1089;&#1089;&#1080;&#1080;%20&#1087;&#1086;%20&#1091;&#1089;&#1090;&#1072;&#1085;&#1086;&#1074;&#1083;&#1077;&#1085;&#1080;&#1102;%20&#1089;&#1090;&#1072;&#1078;&#1072;%20&#1084;&#1091;&#1085;%20&#1089;&#1083;&#1091;&#1078;&#1073;.doc" TargetMode="External"/><Relationship Id="rId18" Type="http://schemas.openxmlformats.org/officeDocument/2006/relationships/hyperlink" Target="https://base.garant.ru/205044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D550A948C9C0FEE9E19970DBEE8DA7EB3D2B394D73736B0E54E866BF5E05600C35AA6AF71D5679D8D632k1Z6I" TargetMode="External"/><Relationship Id="rId12" Type="http://schemas.openxmlformats.org/officeDocument/2006/relationships/hyperlink" Target="consultantplus://offline/ref=53D550A948C9C0FEE9E19970DBEE8DA7EB3D2B394D73736B0E54E866BF5E05600C35AA6AF71D5679D8D33Bk1Z8I" TargetMode="External"/><Relationship Id="rId17" Type="http://schemas.openxmlformats.org/officeDocument/2006/relationships/hyperlink" Target="https://base.garant.ru/20504467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2673.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fcce054e-acf4-4641-a4c0-5933a93d4925" TargetMode="External"/><Relationship Id="rId11" Type="http://schemas.openxmlformats.org/officeDocument/2006/relationships/hyperlink" Target="consultantplus://offline/ref=53D550A948C9C0FEE9E19970DBEE8DA7EB3D2B394D73736B0E54E866BF5E05600C35AA6AF71D5679D8D632k1Z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20504467/" TargetMode="External"/><Relationship Id="rId10" Type="http://schemas.openxmlformats.org/officeDocument/2006/relationships/hyperlink" Target="http://zakon.scli.ru/ru/legal_texts/act_municipal_education/index.php?do4=document&amp;id4=fcce054e-acf4-4641-a4c0-5933a93d492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arkovo\AppData\Local\Temp\Rar$DIa2012.24549\&#1055;&#1086;&#1089;&#1090;&#1072;&#1085;&#1086;&#1074;&#1083;&#1077;&#1085;&#1080;&#1077;%20&#1086;&#1090;%2018%2012%202018%20&#8470;114%20&#1055;&#1086;&#1083;&#1086;&#1078;&#1077;&#1085;&#1080;&#1077;%20&#1086;%20&#1082;&#1086;&#1084;&#1080;&#1089;&#1089;&#1080;&#1080;%20&#1087;&#1086;%20&#1091;&#1089;&#1090;&#1072;&#1085;&#1086;&#1074;&#1083;&#1077;&#1085;&#1080;&#1102;%20&#1089;&#1090;&#1072;&#1078;&#1072;%20&#1084;&#1091;&#1085;%20&#1089;&#1083;&#1091;&#1078;&#1073;.doc" TargetMode="External"/><Relationship Id="rId14" Type="http://schemas.openxmlformats.org/officeDocument/2006/relationships/hyperlink" Target="https://base.garant.ru/205044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17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22</cp:revision>
  <cp:lastPrinted>2022-01-11T04:20:00Z</cp:lastPrinted>
  <dcterms:created xsi:type="dcterms:W3CDTF">2021-12-14T07:04:00Z</dcterms:created>
  <dcterms:modified xsi:type="dcterms:W3CDTF">2022-01-11T04:20:00Z</dcterms:modified>
</cp:coreProperties>
</file>